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047144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047144">
              <w:rPr>
                <w:b/>
                <w:color w:val="000000"/>
                <w:sz w:val="24"/>
              </w:rPr>
              <w:t>214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986F04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986F04">
              <w:rPr>
                <w:b/>
                <w:color w:val="000000"/>
                <w:sz w:val="24"/>
              </w:rPr>
              <w:t>32</w:t>
            </w:r>
            <w:r w:rsidR="00236B3C">
              <w:rPr>
                <w:b/>
                <w:color w:val="000000"/>
                <w:sz w:val="24"/>
              </w:rPr>
              <w:t>6</w:t>
            </w:r>
            <w:r w:rsidR="00986F04">
              <w:rPr>
                <w:b/>
                <w:color w:val="000000"/>
                <w:sz w:val="24"/>
              </w:rPr>
              <w:t>113</w:t>
            </w:r>
          </w:p>
        </w:tc>
      </w:tr>
    </w:tbl>
    <w:p w:rsidR="008902CA" w:rsidRPr="00050BE5" w:rsidRDefault="008902CA" w:rsidP="008902CA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8902CA" w:rsidRPr="00050BE5" w:rsidRDefault="008902CA" w:rsidP="008902CA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8902CA" w:rsidRPr="00050BE5" w:rsidRDefault="008902CA" w:rsidP="008902CA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8902CA" w:rsidRPr="00050BE5" w:rsidRDefault="008902CA" w:rsidP="008902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8902CA" w:rsidRPr="00050BE5" w:rsidRDefault="008902CA" w:rsidP="008902C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893BBF">
        <w:rPr>
          <w:b/>
          <w:color w:val="000000"/>
          <w:sz w:val="24"/>
          <w:szCs w:val="24"/>
          <w:u w:val="single"/>
        </w:rPr>
        <w:t>2</w:t>
      </w:r>
      <w:r w:rsidR="00986F04">
        <w:rPr>
          <w:b/>
          <w:color w:val="000000"/>
          <w:sz w:val="24"/>
          <w:szCs w:val="24"/>
          <w:u w:val="single"/>
        </w:rPr>
        <w:t>4</w:t>
      </w:r>
      <w:r w:rsidR="00893BBF">
        <w:rPr>
          <w:b/>
          <w:color w:val="000000"/>
          <w:sz w:val="24"/>
          <w:szCs w:val="24"/>
          <w:u w:val="single"/>
        </w:rPr>
        <w:t>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CA1F79" w:rsidP="00986F0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4x2</w:t>
            </w:r>
            <w:r w:rsidR="00986F0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986F0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2</w:t>
            </w:r>
            <w:r w:rsidR="00986F0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236B3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1B7B8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1B7B88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1B7B8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986F04">
              <w:rPr>
                <w:color w:val="000000"/>
                <w:sz w:val="24"/>
                <w:szCs w:val="24"/>
              </w:rPr>
              <w:t>3</w:t>
            </w:r>
            <w:r w:rsidR="001B7B88">
              <w:rPr>
                <w:color w:val="000000"/>
                <w:sz w:val="24"/>
                <w:szCs w:val="24"/>
              </w:rPr>
              <w:t>98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1B7B8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986F04">
              <w:rPr>
                <w:color w:val="000000"/>
                <w:sz w:val="24"/>
                <w:szCs w:val="24"/>
              </w:rPr>
              <w:t>3</w:t>
            </w:r>
            <w:r w:rsidR="001B7B88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86F0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986F0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1,7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20F" w:rsidRPr="00050BE5" w:rsidRDefault="0045120F" w:rsidP="0045120F">
      <w:pPr>
        <w:ind w:firstLine="0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20F" w:rsidRPr="00C833C3" w:rsidRDefault="0045120F" w:rsidP="0045120F">
      <w:pPr>
        <w:ind w:firstLine="0"/>
        <w:rPr>
          <w:sz w:val="22"/>
          <w:szCs w:val="22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  </w:t>
      </w:r>
    </w:p>
    <w:p w:rsidR="0045120F" w:rsidRPr="00C833C3" w:rsidRDefault="0045120F" w:rsidP="004512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67" w:rsidRDefault="00345D67">
      <w:r>
        <w:separator/>
      </w:r>
    </w:p>
  </w:endnote>
  <w:endnote w:type="continuationSeparator" w:id="0">
    <w:p w:rsidR="00345D67" w:rsidRDefault="0034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67" w:rsidRDefault="00345D67">
      <w:r>
        <w:separator/>
      </w:r>
    </w:p>
  </w:footnote>
  <w:footnote w:type="continuationSeparator" w:id="0">
    <w:p w:rsidR="00345D67" w:rsidRDefault="00345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144"/>
    <w:rsid w:val="00047C97"/>
    <w:rsid w:val="00050448"/>
    <w:rsid w:val="00051535"/>
    <w:rsid w:val="000544E5"/>
    <w:rsid w:val="00057FBD"/>
    <w:rsid w:val="0006131A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59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B88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36B3C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1E83"/>
    <w:rsid w:val="002632B7"/>
    <w:rsid w:val="0026458C"/>
    <w:rsid w:val="002646F3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A6A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D67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5905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20F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A2E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02CA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6F0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0019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6B44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4B59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B2BCF05-9C8E-4008-9814-4CCFA3AB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19</cp:revision>
  <cp:lastPrinted>2017-08-25T09:56:00Z</cp:lastPrinted>
  <dcterms:created xsi:type="dcterms:W3CDTF">2017-08-23T12:28:00Z</dcterms:created>
  <dcterms:modified xsi:type="dcterms:W3CDTF">2018-08-07T13:42:00Z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